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0128" w14:textId="77777777" w:rsidR="006D2565" w:rsidRDefault="00D37646" w:rsidP="006D2565">
      <w:pPr>
        <w:rPr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CBCFC4B" wp14:editId="7927B31E">
            <wp:extent cx="1590675" cy="6572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0" b="16754"/>
                    <a:stretch/>
                  </pic:blipFill>
                  <pic:spPr bwMode="auto">
                    <a:xfrm>
                      <a:off x="0" y="0"/>
                      <a:ext cx="1595311" cy="65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3F151" w14:textId="17A1BA33" w:rsidR="006952A5" w:rsidRPr="006D2565" w:rsidRDefault="006D2565" w:rsidP="006D2565">
      <w:pPr>
        <w:jc w:val="center"/>
        <w:rPr>
          <w:sz w:val="32"/>
          <w:szCs w:val="32"/>
        </w:rPr>
      </w:pPr>
      <w:r w:rsidRPr="006D2565">
        <w:rPr>
          <w:b/>
          <w:bCs/>
          <w:sz w:val="32"/>
          <w:szCs w:val="32"/>
        </w:rPr>
        <w:t>Formulár pre výmenu</w:t>
      </w:r>
    </w:p>
    <w:p w14:paraId="0575CCBB" w14:textId="130553C1" w:rsidR="00D37646" w:rsidRPr="006D2565" w:rsidRDefault="006D2565" w:rsidP="00D37646">
      <w:pPr>
        <w:rPr>
          <w:rFonts w:cstheme="minorHAnsi"/>
          <w:b/>
          <w:color w:val="404040" w:themeColor="text1" w:themeTint="BF"/>
          <w:sz w:val="20"/>
        </w:rPr>
      </w:pPr>
      <w:r w:rsidRPr="006D2565">
        <w:rPr>
          <w:rFonts w:cstheme="minorHAnsi"/>
          <w:b/>
          <w:noProof/>
          <w:color w:val="404040" w:themeColor="text1" w:themeTint="BF"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0F7911" wp14:editId="1A478DC3">
                <wp:simplePos x="0" y="0"/>
                <wp:positionH relativeFrom="column">
                  <wp:posOffset>3212776</wp:posOffset>
                </wp:positionH>
                <wp:positionV relativeFrom="paragraph">
                  <wp:posOffset>30278</wp:posOffset>
                </wp:positionV>
                <wp:extent cx="2419350" cy="19050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8B5F7" id="Obdĺžnik 3" o:spid="_x0000_s1026" style="position:absolute;margin-left:252.95pt;margin-top:2.4pt;width:190.5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" fillcolor="white [3212]" strokecolor="#243f60 [1604]" strokeweight="2pt"/>
            </w:pict>
          </mc:Fallback>
        </mc:AlternateContent>
      </w:r>
      <w:r w:rsidRPr="006D2565">
        <w:rPr>
          <w:rFonts w:cstheme="minorHAnsi"/>
          <w:b/>
          <w:noProof/>
          <w:color w:val="262626" w:themeColor="text1" w:themeTint="D9"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92F02F" wp14:editId="4B27E74E">
                <wp:simplePos x="0" y="0"/>
                <wp:positionH relativeFrom="column">
                  <wp:posOffset>-5661</wp:posOffset>
                </wp:positionH>
                <wp:positionV relativeFrom="paragraph">
                  <wp:posOffset>30277</wp:posOffset>
                </wp:positionV>
                <wp:extent cx="2305050" cy="1905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D4627" id="Obdĺžnik 2" o:spid="_x0000_s1026" style="position:absolute;margin-left:-.45pt;margin-top:2.4pt;width:181.5pt;height: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" fillcolor="white [3212]" strokecolor="#243f60 [1604]" strokeweight="2pt"/>
            </w:pict>
          </mc:Fallback>
        </mc:AlternateContent>
      </w:r>
    </w:p>
    <w:p w14:paraId="133BC6E0" w14:textId="0B7327C3" w:rsidR="00D37646" w:rsidRPr="006D2565" w:rsidRDefault="006D2565" w:rsidP="00D37646">
      <w:pPr>
        <w:rPr>
          <w:rFonts w:cstheme="minorHAnsi"/>
          <w:b/>
          <w:sz w:val="20"/>
        </w:rPr>
      </w:pPr>
      <w:r w:rsidRPr="006D2565">
        <w:rPr>
          <w:rFonts w:cstheme="minorHAnsi"/>
          <w:b/>
          <w:sz w:val="20"/>
        </w:rPr>
        <w:t xml:space="preserve">  </w:t>
      </w:r>
      <w:r w:rsidR="00D37646" w:rsidRPr="006D2565">
        <w:rPr>
          <w:rFonts w:cstheme="minorHAnsi"/>
          <w:b/>
          <w:sz w:val="20"/>
        </w:rPr>
        <w:t>Meno a Priezvisko                                                                                   Email</w:t>
      </w:r>
      <w:r w:rsidR="00297F78" w:rsidRPr="006D2565">
        <w:rPr>
          <w:rFonts w:cstheme="minorHAnsi"/>
          <w:b/>
          <w:sz w:val="20"/>
        </w:rPr>
        <w:t xml:space="preserve">, </w:t>
      </w:r>
      <w:proofErr w:type="spellStart"/>
      <w:r w:rsidR="00297F78" w:rsidRPr="006D2565">
        <w:rPr>
          <w:rFonts w:cstheme="minorHAnsi"/>
          <w:b/>
          <w:sz w:val="20"/>
        </w:rPr>
        <w:t>Tel.číslo</w:t>
      </w:r>
      <w:proofErr w:type="spellEnd"/>
    </w:p>
    <w:p w14:paraId="774947E7" w14:textId="1EFAD1B7" w:rsidR="00D37646" w:rsidRPr="006D2565" w:rsidRDefault="006D2565" w:rsidP="00D37646">
      <w:pPr>
        <w:rPr>
          <w:rFonts w:cstheme="minorHAnsi"/>
          <w:b/>
          <w:sz w:val="20"/>
        </w:rPr>
      </w:pPr>
      <w:r w:rsidRPr="006D2565">
        <w:rPr>
          <w:rFonts w:cstheme="minorHAnsi"/>
          <w:b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A14A35" wp14:editId="13BBFF9F">
                <wp:simplePos x="0" y="0"/>
                <wp:positionH relativeFrom="column">
                  <wp:posOffset>3212776</wp:posOffset>
                </wp:positionH>
                <wp:positionV relativeFrom="paragraph">
                  <wp:posOffset>106045</wp:posOffset>
                </wp:positionV>
                <wp:extent cx="2419350" cy="1905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7D49B" id="Obdĺžnik 5" o:spid="_x0000_s1026" style="position:absolute;margin-left:252.95pt;margin-top:8.35pt;width:190.5pt;height:1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" fillcolor="white [3212]" strokecolor="#243f60 [1604]" strokeweight="2pt"/>
            </w:pict>
          </mc:Fallback>
        </mc:AlternateContent>
      </w:r>
      <w:r w:rsidRPr="006D2565">
        <w:rPr>
          <w:rFonts w:cstheme="minorHAnsi"/>
          <w:b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DD0534" wp14:editId="2773B79D">
                <wp:simplePos x="0" y="0"/>
                <wp:positionH relativeFrom="column">
                  <wp:posOffset>-5715</wp:posOffset>
                </wp:positionH>
                <wp:positionV relativeFrom="paragraph">
                  <wp:posOffset>106045</wp:posOffset>
                </wp:positionV>
                <wp:extent cx="2305050" cy="1905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3A425" id="Obdĺžnik 4" o:spid="_x0000_s1026" style="position:absolute;margin-left:-.45pt;margin-top:8.35pt;width:181.5pt;height: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" fillcolor="white [3212]" strokecolor="#243f60 [1604]" strokeweight="2pt"/>
            </w:pict>
          </mc:Fallback>
        </mc:AlternateContent>
      </w:r>
      <w:r w:rsidR="00D37646" w:rsidRPr="006D2565">
        <w:rPr>
          <w:rFonts w:cstheme="minorHAnsi"/>
          <w:b/>
          <w:sz w:val="20"/>
        </w:rPr>
        <w:t xml:space="preserve">                                                                   </w:t>
      </w:r>
    </w:p>
    <w:p w14:paraId="51586287" w14:textId="323A46E6" w:rsidR="00D37646" w:rsidRPr="006D2565" w:rsidRDefault="00D37646" w:rsidP="00D37646">
      <w:pPr>
        <w:rPr>
          <w:rFonts w:cstheme="minorHAnsi"/>
          <w:b/>
          <w:sz w:val="20"/>
        </w:rPr>
      </w:pPr>
      <w:r w:rsidRPr="006D2565">
        <w:rPr>
          <w:rFonts w:cstheme="minorHAnsi"/>
          <w:b/>
          <w:sz w:val="20"/>
        </w:rPr>
        <w:t xml:space="preserve"> </w:t>
      </w:r>
      <w:r w:rsidR="006D2565" w:rsidRPr="006D2565">
        <w:rPr>
          <w:rFonts w:cstheme="minorHAnsi"/>
          <w:b/>
          <w:sz w:val="20"/>
        </w:rPr>
        <w:t xml:space="preserve"> </w:t>
      </w:r>
      <w:r w:rsidR="00297F78" w:rsidRPr="006D2565">
        <w:rPr>
          <w:rFonts w:cstheme="minorHAnsi"/>
          <w:b/>
          <w:sz w:val="20"/>
        </w:rPr>
        <w:t xml:space="preserve">Adresa </w:t>
      </w:r>
      <w:r w:rsidRPr="006D2565">
        <w:rPr>
          <w:rFonts w:cstheme="minorHAnsi"/>
          <w:b/>
          <w:sz w:val="20"/>
        </w:rPr>
        <w:t xml:space="preserve">                                       </w:t>
      </w:r>
      <w:r w:rsidR="00297F78" w:rsidRPr="006D2565">
        <w:rPr>
          <w:rFonts w:cstheme="minorHAnsi"/>
          <w:b/>
          <w:sz w:val="20"/>
        </w:rPr>
        <w:t xml:space="preserve">                                                             Číslo a dátum objednávky</w:t>
      </w:r>
    </w:p>
    <w:p w14:paraId="46C8A764" w14:textId="77777777" w:rsidR="00297F78" w:rsidRPr="006D2565" w:rsidRDefault="00297F78" w:rsidP="00D37646">
      <w:pPr>
        <w:rPr>
          <w:rFonts w:cstheme="minorHAnsi"/>
          <w:b/>
          <w:sz w:val="20"/>
        </w:rPr>
      </w:pPr>
    </w:p>
    <w:p w14:paraId="1ACA72B5" w14:textId="77777777" w:rsidR="00297F78" w:rsidRPr="006D2565" w:rsidRDefault="00297F78" w:rsidP="006D2565">
      <w:pPr>
        <w:ind w:firstLine="708"/>
        <w:rPr>
          <w:rFonts w:cstheme="minorHAnsi"/>
          <w:b/>
          <w:sz w:val="20"/>
        </w:rPr>
      </w:pPr>
      <w:r w:rsidRPr="006D2565">
        <w:rPr>
          <w:rFonts w:cstheme="minorHAnsi"/>
          <w:b/>
          <w:sz w:val="20"/>
        </w:rPr>
        <w:t>Tovar na VRÁTENIE</w:t>
      </w:r>
    </w:p>
    <w:tbl>
      <w:tblPr>
        <w:tblStyle w:val="Mriekatabuky"/>
        <w:tblW w:w="0" w:type="auto"/>
        <w:tblInd w:w="733" w:type="dxa"/>
        <w:tblLook w:val="04A0" w:firstRow="1" w:lastRow="0" w:firstColumn="1" w:lastColumn="0" w:noHBand="0" w:noVBand="1"/>
      </w:tblPr>
      <w:tblGrid>
        <w:gridCol w:w="2670"/>
        <w:gridCol w:w="2070"/>
        <w:gridCol w:w="1202"/>
        <w:gridCol w:w="1707"/>
      </w:tblGrid>
      <w:tr w:rsidR="00297F78" w:rsidRPr="006D2565" w14:paraId="02D58CBF" w14:textId="77777777" w:rsidTr="006D2565">
        <w:trPr>
          <w:trHeight w:val="472"/>
        </w:trPr>
        <w:tc>
          <w:tcPr>
            <w:tcW w:w="2670" w:type="dxa"/>
          </w:tcPr>
          <w:p w14:paraId="639F5940" w14:textId="5F9659BD" w:rsidR="00297F78" w:rsidRPr="006D2565" w:rsidRDefault="006D2565" w:rsidP="00297F78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Druh tovaru</w:t>
            </w:r>
          </w:p>
        </w:tc>
        <w:tc>
          <w:tcPr>
            <w:tcW w:w="2070" w:type="dxa"/>
          </w:tcPr>
          <w:p w14:paraId="732FE1BC" w14:textId="65B7C029" w:rsidR="00297F78" w:rsidRPr="006D2565" w:rsidRDefault="006D2565" w:rsidP="00297F78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Kód</w:t>
            </w:r>
          </w:p>
        </w:tc>
        <w:tc>
          <w:tcPr>
            <w:tcW w:w="1202" w:type="dxa"/>
          </w:tcPr>
          <w:p w14:paraId="0EF3E24F" w14:textId="7751A7B6" w:rsidR="00297F78" w:rsidRPr="006D2565" w:rsidRDefault="006D2565" w:rsidP="00297F78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Veľkosť</w:t>
            </w:r>
          </w:p>
        </w:tc>
        <w:tc>
          <w:tcPr>
            <w:tcW w:w="1707" w:type="dxa"/>
          </w:tcPr>
          <w:p w14:paraId="3D3DB1AA" w14:textId="5DFF039A" w:rsidR="00297F78" w:rsidRPr="006D2565" w:rsidRDefault="006D2565" w:rsidP="00297F78">
            <w:pPr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Číslo objednávky</w:t>
            </w:r>
          </w:p>
        </w:tc>
      </w:tr>
      <w:tr w:rsidR="00297F78" w:rsidRPr="006D2565" w14:paraId="2CAB789E" w14:textId="77777777" w:rsidTr="006D2565">
        <w:trPr>
          <w:trHeight w:val="245"/>
        </w:trPr>
        <w:tc>
          <w:tcPr>
            <w:tcW w:w="2670" w:type="dxa"/>
          </w:tcPr>
          <w:p w14:paraId="55852186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070" w:type="dxa"/>
          </w:tcPr>
          <w:p w14:paraId="6F63FCFA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202" w:type="dxa"/>
          </w:tcPr>
          <w:p w14:paraId="69ECF7DB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7" w:type="dxa"/>
          </w:tcPr>
          <w:p w14:paraId="42ED8245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</w:tr>
      <w:tr w:rsidR="00297F78" w:rsidRPr="006D2565" w14:paraId="6D5A21D0" w14:textId="77777777" w:rsidTr="006D2565">
        <w:trPr>
          <w:trHeight w:val="245"/>
        </w:trPr>
        <w:tc>
          <w:tcPr>
            <w:tcW w:w="2670" w:type="dxa"/>
          </w:tcPr>
          <w:p w14:paraId="493F2049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070" w:type="dxa"/>
          </w:tcPr>
          <w:p w14:paraId="15C67706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202" w:type="dxa"/>
          </w:tcPr>
          <w:p w14:paraId="79D0E73C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7" w:type="dxa"/>
          </w:tcPr>
          <w:p w14:paraId="5E43E2A1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</w:tr>
      <w:tr w:rsidR="00297F78" w:rsidRPr="006D2565" w14:paraId="54462256" w14:textId="77777777" w:rsidTr="006D2565">
        <w:trPr>
          <w:trHeight w:val="230"/>
        </w:trPr>
        <w:tc>
          <w:tcPr>
            <w:tcW w:w="2670" w:type="dxa"/>
          </w:tcPr>
          <w:p w14:paraId="35D014E9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070" w:type="dxa"/>
          </w:tcPr>
          <w:p w14:paraId="0ABEFB4D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202" w:type="dxa"/>
          </w:tcPr>
          <w:p w14:paraId="5BBB657B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7" w:type="dxa"/>
          </w:tcPr>
          <w:p w14:paraId="3F30F57A" w14:textId="77777777" w:rsidR="00297F78" w:rsidRPr="006D2565" w:rsidRDefault="00297F78" w:rsidP="00D37646">
            <w:pPr>
              <w:rPr>
                <w:rFonts w:cstheme="minorHAnsi"/>
                <w:b/>
                <w:sz w:val="20"/>
              </w:rPr>
            </w:pPr>
          </w:p>
        </w:tc>
      </w:tr>
    </w:tbl>
    <w:p w14:paraId="21A00EFE" w14:textId="77777777" w:rsidR="00297F78" w:rsidRPr="006D2565" w:rsidRDefault="00297F78" w:rsidP="00D37646">
      <w:pPr>
        <w:rPr>
          <w:rFonts w:cstheme="minorHAnsi"/>
          <w:b/>
          <w:sz w:val="20"/>
        </w:rPr>
      </w:pPr>
    </w:p>
    <w:p w14:paraId="146BE045" w14:textId="77777777" w:rsidR="00297F78" w:rsidRPr="006D2565" w:rsidRDefault="00297F78" w:rsidP="006D2565">
      <w:pPr>
        <w:ind w:firstLine="708"/>
        <w:rPr>
          <w:rFonts w:cstheme="minorHAnsi"/>
          <w:b/>
          <w:sz w:val="20"/>
        </w:rPr>
      </w:pPr>
      <w:r w:rsidRPr="006D2565">
        <w:rPr>
          <w:rFonts w:cstheme="minorHAnsi"/>
          <w:b/>
          <w:sz w:val="20"/>
        </w:rPr>
        <w:t>Tovar na VÝMENU</w:t>
      </w:r>
    </w:p>
    <w:tbl>
      <w:tblPr>
        <w:tblStyle w:val="Mriekatabuky"/>
        <w:tblW w:w="0" w:type="auto"/>
        <w:tblInd w:w="733" w:type="dxa"/>
        <w:tblLook w:val="04A0" w:firstRow="1" w:lastRow="0" w:firstColumn="1" w:lastColumn="0" w:noHBand="0" w:noVBand="1"/>
      </w:tblPr>
      <w:tblGrid>
        <w:gridCol w:w="2660"/>
        <w:gridCol w:w="2062"/>
        <w:gridCol w:w="1198"/>
        <w:gridCol w:w="1701"/>
      </w:tblGrid>
      <w:tr w:rsidR="006D2565" w:rsidRPr="006D2565" w14:paraId="545E489D" w14:textId="77777777" w:rsidTr="00297F78">
        <w:trPr>
          <w:trHeight w:val="472"/>
        </w:trPr>
        <w:tc>
          <w:tcPr>
            <w:tcW w:w="2660" w:type="dxa"/>
          </w:tcPr>
          <w:p w14:paraId="0987812D" w14:textId="7DAA387B" w:rsidR="006D2565" w:rsidRPr="006D2565" w:rsidRDefault="006D2565" w:rsidP="006D256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Druh tovaru</w:t>
            </w:r>
          </w:p>
        </w:tc>
        <w:tc>
          <w:tcPr>
            <w:tcW w:w="2062" w:type="dxa"/>
          </w:tcPr>
          <w:p w14:paraId="2E73411D" w14:textId="3BDADC02" w:rsidR="006D2565" w:rsidRPr="006D2565" w:rsidRDefault="006D2565" w:rsidP="006D256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Kód</w:t>
            </w:r>
          </w:p>
        </w:tc>
        <w:tc>
          <w:tcPr>
            <w:tcW w:w="1198" w:type="dxa"/>
          </w:tcPr>
          <w:p w14:paraId="1695BDFE" w14:textId="19713A9E" w:rsidR="006D2565" w:rsidRPr="006D2565" w:rsidRDefault="006D2565" w:rsidP="006D256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Veľkosť</w:t>
            </w:r>
          </w:p>
        </w:tc>
        <w:tc>
          <w:tcPr>
            <w:tcW w:w="1701" w:type="dxa"/>
          </w:tcPr>
          <w:p w14:paraId="09A6858E" w14:textId="26F88CCA" w:rsidR="006D2565" w:rsidRPr="006D2565" w:rsidRDefault="006D2565" w:rsidP="006D256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 xml:space="preserve">Číslo </w:t>
            </w:r>
            <w:r>
              <w:rPr>
                <w:rFonts w:cstheme="minorHAnsi"/>
                <w:b/>
                <w:color w:val="000000" w:themeColor="text1"/>
                <w:sz w:val="20"/>
              </w:rPr>
              <w:t xml:space="preserve">novej </w:t>
            </w:r>
            <w:r>
              <w:rPr>
                <w:rFonts w:cstheme="minorHAnsi"/>
                <w:b/>
                <w:color w:val="000000" w:themeColor="text1"/>
                <w:sz w:val="20"/>
              </w:rPr>
              <w:t>objednávky</w:t>
            </w:r>
          </w:p>
        </w:tc>
      </w:tr>
      <w:tr w:rsidR="00297F78" w:rsidRPr="006D2565" w14:paraId="7909D9DC" w14:textId="77777777" w:rsidTr="00297F78">
        <w:tc>
          <w:tcPr>
            <w:tcW w:w="2660" w:type="dxa"/>
          </w:tcPr>
          <w:p w14:paraId="4014996F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062" w:type="dxa"/>
          </w:tcPr>
          <w:p w14:paraId="714F0E77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198" w:type="dxa"/>
          </w:tcPr>
          <w:p w14:paraId="00EACE97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4B0424F0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</w:tr>
      <w:tr w:rsidR="00297F78" w:rsidRPr="006D2565" w14:paraId="7AAC9E47" w14:textId="77777777" w:rsidTr="00297F78">
        <w:tc>
          <w:tcPr>
            <w:tcW w:w="2660" w:type="dxa"/>
          </w:tcPr>
          <w:p w14:paraId="09F7CDF4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062" w:type="dxa"/>
          </w:tcPr>
          <w:p w14:paraId="02A4B507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198" w:type="dxa"/>
          </w:tcPr>
          <w:p w14:paraId="03C1878B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3279833E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</w:tr>
      <w:tr w:rsidR="00297F78" w:rsidRPr="006D2565" w14:paraId="00D01945" w14:textId="77777777" w:rsidTr="00297F78">
        <w:tc>
          <w:tcPr>
            <w:tcW w:w="2660" w:type="dxa"/>
          </w:tcPr>
          <w:p w14:paraId="4B4106A9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062" w:type="dxa"/>
          </w:tcPr>
          <w:p w14:paraId="18A9632E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198" w:type="dxa"/>
          </w:tcPr>
          <w:p w14:paraId="354E90C3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22145365" w14:textId="77777777" w:rsidR="00297F78" w:rsidRPr="006D2565" w:rsidRDefault="00297F78" w:rsidP="00B67AD7">
            <w:pPr>
              <w:rPr>
                <w:rFonts w:cstheme="minorHAnsi"/>
                <w:b/>
                <w:sz w:val="20"/>
              </w:rPr>
            </w:pPr>
          </w:p>
        </w:tc>
      </w:tr>
    </w:tbl>
    <w:p w14:paraId="4A661BCC" w14:textId="77777777" w:rsidR="00297F78" w:rsidRPr="006D2565" w:rsidRDefault="00297F78" w:rsidP="00D37646">
      <w:pPr>
        <w:rPr>
          <w:rFonts w:cstheme="minorHAnsi"/>
          <w:b/>
          <w:sz w:val="20"/>
        </w:rPr>
      </w:pPr>
    </w:p>
    <w:p w14:paraId="4A452FA3" w14:textId="77777777" w:rsidR="00297F78" w:rsidRPr="006D2565" w:rsidRDefault="00297F78" w:rsidP="006D2565">
      <w:pPr>
        <w:pStyle w:val="Bezriadkovania"/>
        <w:jc w:val="center"/>
      </w:pPr>
    </w:p>
    <w:p w14:paraId="43584FC3" w14:textId="77777777" w:rsidR="006D2565" w:rsidRDefault="006D2565" w:rsidP="006D2565">
      <w:pPr>
        <w:pStyle w:val="Bezriadkovania"/>
        <w:jc w:val="center"/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</w:pPr>
      <w:r w:rsidRPr="006926DF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>1. Vytvorte si</w:t>
      </w:r>
      <w:r w:rsidRPr="005929FD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 novú</w:t>
      </w:r>
      <w:r w:rsidRPr="006926DF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 objednávku na tovar, o ktorý máte záujem.</w:t>
      </w:r>
    </w:p>
    <w:p w14:paraId="2DF8BF9C" w14:textId="77777777" w:rsidR="006D2565" w:rsidRPr="006926DF" w:rsidRDefault="006D2565" w:rsidP="006D2565">
      <w:pPr>
        <w:pStyle w:val="Bezriadkovania"/>
        <w:jc w:val="center"/>
        <w:rPr>
          <w:rFonts w:asciiTheme="majorHAnsi" w:eastAsia="Times New Roman" w:hAnsiTheme="majorHAnsi" w:cstheme="majorHAnsi"/>
          <w:color w:val="000000" w:themeColor="text1"/>
          <w:szCs w:val="20"/>
          <w:lang w:eastAsia="sk-SK"/>
        </w:rPr>
      </w:pPr>
    </w:p>
    <w:p w14:paraId="16A3B75A" w14:textId="69F1ED71" w:rsidR="006D2565" w:rsidRDefault="006D2565" w:rsidP="006D2565">
      <w:pPr>
        <w:pStyle w:val="Bezriadkovania"/>
        <w:jc w:val="center"/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</w:pPr>
      <w:r w:rsidRPr="005929FD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2. </w:t>
      </w:r>
      <w:r w:rsidRPr="006926DF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>Do políčka Poznámky</w:t>
      </w:r>
      <w:r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 pri objednávke </w:t>
      </w:r>
      <w:r w:rsidRPr="006926DF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 napíšte:</w:t>
      </w:r>
      <w:r w:rsidRPr="005929FD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 </w:t>
      </w:r>
      <w:r w:rsidRPr="006926DF"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 xml:space="preserve">Výmena </w:t>
      </w:r>
      <w:r w:rsidRPr="005929FD"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>objednávky</w:t>
      </w:r>
      <w:r w:rsidRPr="006926DF"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 xml:space="preserve"> </w:t>
      </w:r>
      <w:r w:rsidRPr="005929FD"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>(</w:t>
      </w:r>
      <w:r w:rsidRPr="006926DF"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 xml:space="preserve">číslo vašej starej objednávky </w:t>
      </w:r>
      <w:r w:rsidRPr="005929FD"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>)</w:t>
      </w:r>
      <w:r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 xml:space="preserve"> </w:t>
      </w:r>
      <w:r w:rsidRPr="005929FD"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 xml:space="preserve">a napíšte kód </w:t>
      </w:r>
      <w:r w:rsidRPr="006926DF"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 xml:space="preserve"> tovar</w:t>
      </w:r>
      <w:r w:rsidRPr="005929FD"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>u</w:t>
      </w:r>
      <w:r w:rsidRPr="006926DF"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  <w:t xml:space="preserve"> ktorý vraciate.</w:t>
      </w:r>
    </w:p>
    <w:p w14:paraId="012EED95" w14:textId="77777777" w:rsidR="006D2565" w:rsidRPr="006D2565" w:rsidRDefault="006D2565" w:rsidP="006D2565">
      <w:pPr>
        <w:pStyle w:val="Bezriadkovania"/>
        <w:jc w:val="center"/>
        <w:rPr>
          <w:rFonts w:asciiTheme="majorHAnsi" w:eastAsia="Times New Roman" w:hAnsiTheme="majorHAnsi" w:cstheme="majorHAnsi"/>
          <w:i/>
          <w:iCs/>
          <w:color w:val="000000" w:themeColor="text1"/>
          <w:szCs w:val="20"/>
          <w:bdr w:val="none" w:sz="0" w:space="0" w:color="auto" w:frame="1"/>
          <w:lang w:eastAsia="sk-SK"/>
        </w:rPr>
      </w:pPr>
    </w:p>
    <w:p w14:paraId="21BDA794" w14:textId="77777777" w:rsidR="006D2565" w:rsidRDefault="006D2565" w:rsidP="006D2565">
      <w:pPr>
        <w:pStyle w:val="Bezriadkovania"/>
        <w:jc w:val="center"/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</w:pPr>
      <w:r w:rsidRPr="005929FD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3. </w:t>
      </w:r>
      <w:r w:rsidRPr="006926DF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>Tovar vhodne zabaľte, tak aby sa pri preprave nepoškodil.</w:t>
      </w:r>
    </w:p>
    <w:p w14:paraId="03D28EDE" w14:textId="77777777" w:rsidR="006D2565" w:rsidRDefault="006D2565" w:rsidP="006D2565">
      <w:pPr>
        <w:pStyle w:val="Bezriadkovania"/>
        <w:jc w:val="center"/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</w:pPr>
    </w:p>
    <w:p w14:paraId="59635FE8" w14:textId="140AB258" w:rsidR="006D2565" w:rsidRPr="006D2565" w:rsidRDefault="006D2565" w:rsidP="006D2565">
      <w:pPr>
        <w:pStyle w:val="Bezriadkovania"/>
        <w:jc w:val="center"/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</w:pPr>
      <w:r w:rsidRPr="005929FD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4. </w:t>
      </w:r>
      <w:r w:rsidRPr="006926DF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Pribaľte formulár </w:t>
      </w:r>
      <w:r w:rsidRPr="005929FD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 na výmenu. </w:t>
      </w:r>
      <w:r w:rsidRPr="006926DF">
        <w:rPr>
          <w:rFonts w:asciiTheme="majorHAnsi" w:eastAsia="Times New Roman" w:hAnsiTheme="majorHAnsi" w:cstheme="majorHAnsi"/>
          <w:color w:val="000000" w:themeColor="text1"/>
          <w:szCs w:val="20"/>
          <w:bdr w:val="none" w:sz="0" w:space="0" w:color="auto" w:frame="1"/>
          <w:lang w:eastAsia="sk-SK"/>
        </w:rPr>
        <w:t xml:space="preserve"> Vypíšte tovar, ktorý v balíku vraciate.</w:t>
      </w:r>
    </w:p>
    <w:p w14:paraId="5463313B" w14:textId="77777777" w:rsidR="006D2565" w:rsidRPr="005929FD" w:rsidRDefault="006D2565" w:rsidP="006D2565">
      <w:pPr>
        <w:ind w:left="397" w:right="567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7C647820" w14:textId="77777777" w:rsidR="006D2565" w:rsidRPr="006926DF" w:rsidRDefault="006D2565" w:rsidP="006D2565">
      <w:pPr>
        <w:ind w:left="397" w:right="567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bdr w:val="none" w:sz="0" w:space="0" w:color="auto" w:frame="1"/>
          <w:lang w:eastAsia="sk-SK"/>
        </w:rPr>
        <w:t>V priebehu </w:t>
      </w:r>
      <w:r w:rsidRPr="005929FD">
        <w:rPr>
          <w:rFonts w:asciiTheme="majorHAnsi" w:eastAsia="Times New Roman" w:hAnsiTheme="majorHAnsi" w:cstheme="majorHAnsi"/>
          <w:color w:val="000000" w:themeColor="text1"/>
          <w:sz w:val="20"/>
          <w:szCs w:val="20"/>
          <w:bdr w:val="none" w:sz="0" w:space="0" w:color="auto" w:frame="1"/>
          <w:lang w:eastAsia="sk-SK"/>
        </w:rPr>
        <w:t>3</w:t>
      </w: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 pracovných dní Vám kuriér doručí balíček s novým tovarom </w:t>
      </w: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a</w:t>
      </w:r>
      <w:r w:rsidRPr="005929F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 </w:t>
      </w: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Vy</w:t>
      </w:r>
      <w:r w:rsidRPr="005929FD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 xml:space="preserve"> </w:t>
      </w: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mu </w:t>
      </w: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bdr w:val="none" w:sz="0" w:space="0" w:color="auto" w:frame="1"/>
          <w:lang w:eastAsia="sk-SK"/>
        </w:rPr>
        <w:t>odovzdáte</w:t>
      </w: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 zabalený </w:t>
      </w: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bdr w:val="none" w:sz="0" w:space="0" w:color="auto" w:frame="1"/>
          <w:lang w:eastAsia="sk-SK"/>
        </w:rPr>
        <w:t>pôvodný</w:t>
      </w: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  <w:t> tovar.</w:t>
      </w:r>
    </w:p>
    <w:p w14:paraId="35615FB5" w14:textId="77777777" w:rsidR="006D2565" w:rsidRPr="006926DF" w:rsidRDefault="006D2565" w:rsidP="006D2565">
      <w:pPr>
        <w:ind w:left="397" w:right="567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</w:p>
    <w:p w14:paraId="73A174CC" w14:textId="77777777" w:rsidR="006D2565" w:rsidRPr="006926DF" w:rsidRDefault="006D2565" w:rsidP="006D2565">
      <w:pPr>
        <w:ind w:left="397" w:right="567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sk-SK"/>
        </w:rPr>
      </w:pP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bdr w:val="none" w:sz="0" w:space="0" w:color="auto" w:frame="1"/>
          <w:lang w:eastAsia="sk-SK"/>
        </w:rPr>
        <w:t>Výmena ZADARMO sa dá využiť 1x na jednu objednávku.</w:t>
      </w:r>
      <w:r w:rsidRPr="006926DF">
        <w:rPr>
          <w:rFonts w:asciiTheme="majorHAnsi" w:eastAsia="Times New Roman" w:hAnsiTheme="majorHAnsi" w:cstheme="majorHAnsi"/>
          <w:color w:val="000000" w:themeColor="text1"/>
          <w:sz w:val="20"/>
          <w:szCs w:val="20"/>
          <w:bdr w:val="none" w:sz="0" w:space="0" w:color="auto" w:frame="1"/>
          <w:lang w:eastAsia="sk-SK"/>
        </w:rPr>
        <w:br/>
      </w:r>
    </w:p>
    <w:p w14:paraId="4D2E1A8A" w14:textId="174C15E0" w:rsidR="00297F78" w:rsidRPr="006D2565" w:rsidRDefault="00297F78" w:rsidP="006D2565">
      <w:pPr>
        <w:pStyle w:val="Odsekzoznamu"/>
        <w:ind w:left="405"/>
        <w:rPr>
          <w:rFonts w:cstheme="minorHAnsi"/>
          <w:b/>
        </w:rPr>
      </w:pPr>
    </w:p>
    <w:sectPr w:rsidR="00297F78" w:rsidRPr="006D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31"/>
    <w:multiLevelType w:val="hybridMultilevel"/>
    <w:tmpl w:val="DF62748A"/>
    <w:lvl w:ilvl="0" w:tplc="8AE269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46"/>
    <w:rsid w:val="0021156D"/>
    <w:rsid w:val="00297F78"/>
    <w:rsid w:val="0038204F"/>
    <w:rsid w:val="006952A5"/>
    <w:rsid w:val="006D2565"/>
    <w:rsid w:val="00D168C3"/>
    <w:rsid w:val="00D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021"/>
  <w15:docId w15:val="{B34E2FD0-EB95-A74F-8C66-21801CFA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37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6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37646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37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29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297F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Odsekzoznamu">
    <w:name w:val="List Paragraph"/>
    <w:basedOn w:val="Normlny"/>
    <w:uiPriority w:val="34"/>
    <w:qFormat/>
    <w:rsid w:val="00D168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6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Lukačovičová</cp:lastModifiedBy>
  <cp:revision>2</cp:revision>
  <cp:lastPrinted>2021-05-19T14:04:00Z</cp:lastPrinted>
  <dcterms:created xsi:type="dcterms:W3CDTF">2021-05-19T14:04:00Z</dcterms:created>
  <dcterms:modified xsi:type="dcterms:W3CDTF">2021-05-19T14:04:00Z</dcterms:modified>
</cp:coreProperties>
</file>